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B3A4" w14:textId="299A5D89" w:rsidR="00CB206B" w:rsidRPr="00104174" w:rsidRDefault="00CB206B" w:rsidP="00CB206B">
      <w:r w:rsidRPr="00104174">
        <w:t xml:space="preserve">CWAJ/VVI Newsletter  </w:t>
      </w:r>
      <w:r w:rsidR="00374B62" w:rsidRPr="00104174">
        <w:rPr>
          <w:rFonts w:hint="eastAsia"/>
        </w:rPr>
        <w:t>2022新年号</w:t>
      </w:r>
    </w:p>
    <w:p w14:paraId="07B4406C" w14:textId="77777777" w:rsidR="00CB206B" w:rsidRPr="00104174" w:rsidRDefault="00CB206B" w:rsidP="00CB206B">
      <w:r w:rsidRPr="00104174">
        <w:rPr>
          <w:rFonts w:hint="eastAsia"/>
        </w:rPr>
        <w:t>目次</w:t>
      </w:r>
    </w:p>
    <w:p w14:paraId="1C68E3C5" w14:textId="77777777" w:rsidR="00CB206B" w:rsidRPr="00104174" w:rsidRDefault="00CB206B" w:rsidP="00CB206B">
      <w:r w:rsidRPr="00104174">
        <w:t>1. ご挨拶～運を引き寄せられるか？</w:t>
      </w:r>
    </w:p>
    <w:p w14:paraId="7EF6ACF7" w14:textId="47557B67" w:rsidR="00CB206B" w:rsidRPr="00104174" w:rsidRDefault="00CB206B" w:rsidP="00CB206B">
      <w:r w:rsidRPr="00104174">
        <w:t>2. 東京パラリンピックアスリートインタビュー～石浦智美（いしうら</w:t>
      </w:r>
      <w:r w:rsidR="00601100" w:rsidRPr="00104174">
        <w:rPr>
          <w:rFonts w:hint="eastAsia"/>
        </w:rPr>
        <w:t xml:space="preserve">　</w:t>
      </w:r>
      <w:r w:rsidRPr="00104174">
        <w:t>ともみ）さん</w:t>
      </w:r>
    </w:p>
    <w:p w14:paraId="58568CF8" w14:textId="77777777" w:rsidR="00CB206B" w:rsidRPr="00104174" w:rsidRDefault="00CB206B" w:rsidP="00CB206B">
      <w:r w:rsidRPr="00104174">
        <w:t>3. 第64回CWAJ現代版画展特別企画～版画家宮山加代子（みややま　かよこ）によるアーティスト・トークのご報告</w:t>
      </w:r>
    </w:p>
    <w:p w14:paraId="0B6AEF12" w14:textId="356BF735" w:rsidR="00CB206B" w:rsidRPr="00104174" w:rsidRDefault="00CB206B" w:rsidP="00CB206B">
      <w:r w:rsidRPr="00104174">
        <w:t>4. 川畠成道（かわばた</w:t>
      </w:r>
      <w:r w:rsidR="00601100" w:rsidRPr="00104174">
        <w:rPr>
          <w:rFonts w:hint="eastAsia"/>
        </w:rPr>
        <w:t xml:space="preserve">　</w:t>
      </w:r>
      <w:r w:rsidRPr="00104174">
        <w:t>なりみち）チャリティーコンサートチケット販売</w:t>
      </w:r>
      <w:r w:rsidR="00374B62" w:rsidRPr="00104174">
        <w:rPr>
          <w:rFonts w:hint="eastAsia"/>
        </w:rPr>
        <w:t>の</w:t>
      </w:r>
      <w:r w:rsidRPr="00104174">
        <w:t>お知らせ</w:t>
      </w:r>
    </w:p>
    <w:p w14:paraId="20624B60" w14:textId="77777777" w:rsidR="00CB206B" w:rsidRPr="00104174" w:rsidRDefault="00CB206B" w:rsidP="00CB206B">
      <w:r w:rsidRPr="00104174">
        <w:t>5. 編集後記</w:t>
      </w:r>
    </w:p>
    <w:p w14:paraId="75F26070" w14:textId="77777777" w:rsidR="00CB206B" w:rsidRPr="00104174" w:rsidRDefault="00CB206B" w:rsidP="00CB206B"/>
    <w:p w14:paraId="6E6A9C39" w14:textId="77777777" w:rsidR="00CB206B" w:rsidRPr="00104174" w:rsidRDefault="00CB206B" w:rsidP="00CB206B">
      <w:r w:rsidRPr="00104174">
        <w:t xml:space="preserve">CWAJ = College Women’s Association of Japan  </w:t>
      </w:r>
    </w:p>
    <w:p w14:paraId="6FE9542E" w14:textId="6D61F287" w:rsidR="00CB206B" w:rsidRPr="00104174" w:rsidRDefault="00CB206B" w:rsidP="00CB206B">
      <w:r w:rsidRPr="00104174">
        <w:t>SVI= Scholarship for the Visually Impaired （視覚障害学生</w:t>
      </w:r>
      <w:r w:rsidRPr="00104174">
        <w:rPr>
          <w:rFonts w:hint="eastAsia"/>
        </w:rPr>
        <w:t>奨学金）</w:t>
      </w:r>
    </w:p>
    <w:p w14:paraId="654F6970" w14:textId="77777777" w:rsidR="00CB206B" w:rsidRPr="00104174" w:rsidRDefault="00CB206B" w:rsidP="00CB206B">
      <w:r w:rsidRPr="00104174">
        <w:t>VI = Visually Impaired</w:t>
      </w:r>
    </w:p>
    <w:p w14:paraId="328CC9ED" w14:textId="77777777" w:rsidR="00CB206B" w:rsidRPr="00104174" w:rsidRDefault="00CB206B" w:rsidP="00CB206B">
      <w:r w:rsidRPr="00104174">
        <w:t>VVI = Volunteers for the Visually Impaired （視覚障害者との交流の会）</w:t>
      </w:r>
    </w:p>
    <w:p w14:paraId="5E2B5393" w14:textId="77777777" w:rsidR="00CB206B" w:rsidRPr="00104174" w:rsidRDefault="00CB206B" w:rsidP="00CB206B"/>
    <w:p w14:paraId="3F321D5F" w14:textId="77777777" w:rsidR="00CB206B" w:rsidRPr="00104174" w:rsidRDefault="00CB206B" w:rsidP="00CB206B"/>
    <w:p w14:paraId="009D9FBB" w14:textId="77777777" w:rsidR="00CB206B" w:rsidRPr="00104174" w:rsidRDefault="00CB206B" w:rsidP="00CB206B">
      <w:r w:rsidRPr="00104174">
        <w:t>1. ご挨拶～運を引き寄せられるか？</w:t>
      </w:r>
    </w:p>
    <w:p w14:paraId="3A0570B9" w14:textId="33111C50" w:rsidR="00CB206B" w:rsidRPr="00104174" w:rsidRDefault="00CB206B" w:rsidP="00CB206B">
      <w:r w:rsidRPr="00104174">
        <w:rPr>
          <w:rFonts w:hint="eastAsia"/>
        </w:rPr>
        <w:t>皆様、新年あけましておめでとうございます。年末年始いかがお過ごしでしたでしょうか？地域によっては大雪に、全国そして全世界</w:t>
      </w:r>
      <w:r w:rsidR="00601100" w:rsidRPr="00104174">
        <w:rPr>
          <w:rFonts w:hint="eastAsia"/>
        </w:rPr>
        <w:t>は常</w:t>
      </w:r>
      <w:r w:rsidRPr="00104174">
        <w:rPr>
          <w:rFonts w:hint="eastAsia"/>
        </w:rPr>
        <w:t>にコロナと共に時間が流れていたと思いますが、皆様がそれぞれの場所ですてきな時間を過ごされていたことを願います。</w:t>
      </w:r>
    </w:p>
    <w:p w14:paraId="471508AD" w14:textId="4CF9BF1B" w:rsidR="00CB206B" w:rsidRPr="00104174" w:rsidRDefault="00CB206B" w:rsidP="00CB206B">
      <w:r w:rsidRPr="00104174">
        <w:rPr>
          <w:rFonts w:hint="eastAsia"/>
        </w:rPr>
        <w:t>さて、私は昨年後半からあることに取り組み始めました。それは週に１回のゴミ拾い散歩です。文字通り散歩にでかけた時に道端に落ちているゴミを拾うというものです。なぜこれを始めたか？昨年アメリカの大リーグで大活躍していた大谷（おおたに）選手の話に影響を受けてのことです。ちょうど地域のイベントでゴミ拾いをすることがありました。そしてその直後に「（大谷選手が日々ゴミを見つけたら拾うようにしているそうなのですが）、それは高校生の時からの習慣、選手として成功するためには運も必要で、ゴミ拾いなどをすることでその運を引き寄せるため」という話を耳にしたのです。実際にゴミを拾うことで運を引き寄せられるかどうかは別として、かんたんにできる社会貢献だからということで</w:t>
      </w:r>
      <w:r w:rsidR="00012EBA" w:rsidRPr="00104174">
        <w:rPr>
          <w:rFonts w:hint="eastAsia"/>
        </w:rPr>
        <w:t>始めてみ</w:t>
      </w:r>
      <w:r w:rsidRPr="00104174">
        <w:rPr>
          <w:rFonts w:hint="eastAsia"/>
        </w:rPr>
        <w:t>ました。</w:t>
      </w:r>
    </w:p>
    <w:p w14:paraId="10A59ECD" w14:textId="2CCC572D" w:rsidR="00CB206B" w:rsidRPr="00104174" w:rsidRDefault="00CB206B" w:rsidP="00CB206B">
      <w:r w:rsidRPr="00104174">
        <w:rPr>
          <w:rFonts w:hint="eastAsia"/>
        </w:rPr>
        <w:t>そうすると・・・なぜこんなところにペットボトルが？タバコの吸い殻がこのあたりに多いのは、あそこの喫煙所から吸いながら歩いてきてこのあたりで・・・？</w:t>
      </w:r>
      <w:r w:rsidR="00012EBA" w:rsidRPr="00104174">
        <w:rPr>
          <w:rFonts w:hint="eastAsia"/>
        </w:rPr>
        <w:t>などと</w:t>
      </w:r>
      <w:r w:rsidRPr="00104174">
        <w:rPr>
          <w:rFonts w:hint="eastAsia"/>
        </w:rPr>
        <w:t>推理しながら歩くことになり、</w:t>
      </w:r>
      <w:r w:rsidR="005F21AD" w:rsidRPr="00104174">
        <w:rPr>
          <w:rFonts w:hint="eastAsia"/>
        </w:rPr>
        <w:t>ちょっとした新しい刺激になっています。</w:t>
      </w:r>
    </w:p>
    <w:p w14:paraId="714CED1E" w14:textId="1D4F8B31" w:rsidR="00224C36" w:rsidRPr="00104174" w:rsidRDefault="00CB206B" w:rsidP="00224C36">
      <w:r w:rsidRPr="00104174">
        <w:rPr>
          <w:rFonts w:hint="eastAsia"/>
        </w:rPr>
        <w:t>さて前置きが長くなりましたが、今年最初の</w:t>
      </w:r>
      <w:r w:rsidR="00710BC8" w:rsidRPr="00104174">
        <w:rPr>
          <w:rFonts w:hint="eastAsia"/>
        </w:rPr>
        <w:t>Newsletter</w:t>
      </w:r>
      <w:r w:rsidRPr="00104174">
        <w:rPr>
          <w:rFonts w:hint="eastAsia"/>
        </w:rPr>
        <w:t>をお届けします。今回は</w:t>
      </w:r>
      <w:r w:rsidR="009252CF" w:rsidRPr="00104174">
        <w:rPr>
          <w:rFonts w:hint="eastAsia"/>
        </w:rPr>
        <w:t>、</w:t>
      </w:r>
      <w:r w:rsidRPr="00104174">
        <w:t>昨年開催されたパラリンピックに出場されたアスリートへのインタビュー</w:t>
      </w:r>
      <w:r w:rsidR="009252CF" w:rsidRPr="00104174">
        <w:rPr>
          <w:rFonts w:hint="eastAsia"/>
        </w:rPr>
        <w:t>や、3月に開催するチャリティーコンサートチケット販売情報</w:t>
      </w:r>
      <w:r w:rsidRPr="00104174">
        <w:t>などなど。どうぞお楽しみ下さい。</w:t>
      </w:r>
      <w:r w:rsidR="00224C36" w:rsidRPr="00104174">
        <w:rPr>
          <w:rFonts w:hint="eastAsia"/>
        </w:rPr>
        <w:t>尚こちらの</w:t>
      </w:r>
      <w:r w:rsidR="00710BC8" w:rsidRPr="00104174">
        <w:rPr>
          <w:rFonts w:hint="eastAsia"/>
        </w:rPr>
        <w:t>Newsletter</w:t>
      </w:r>
      <w:r w:rsidR="00224C36" w:rsidRPr="00104174">
        <w:rPr>
          <w:rFonts w:hint="eastAsia"/>
        </w:rPr>
        <w:t>は、下記のCWAJホームページでもお読みいただけます。</w:t>
      </w:r>
    </w:p>
    <w:p w14:paraId="2F31831F" w14:textId="77777777" w:rsidR="00224C36" w:rsidRPr="00104174" w:rsidRDefault="00211334" w:rsidP="00224C36">
      <w:hyperlink r:id="rId4" w:history="1">
        <w:r w:rsidR="00224C36" w:rsidRPr="00104174">
          <w:rPr>
            <w:rFonts w:hint="eastAsia"/>
          </w:rPr>
          <w:t>https://cwaj.org/jp/education/volunteers-for-visually-impaired/</w:t>
        </w:r>
      </w:hyperlink>
    </w:p>
    <w:p w14:paraId="19801368" w14:textId="77777777" w:rsidR="00224C36" w:rsidRPr="00104174" w:rsidRDefault="00224C36" w:rsidP="00224C36"/>
    <w:p w14:paraId="2B94EADF" w14:textId="516D5C01" w:rsidR="00CB206B" w:rsidRPr="00104174" w:rsidRDefault="00CB206B" w:rsidP="00CB206B"/>
    <w:p w14:paraId="6B6F7797" w14:textId="77777777" w:rsidR="00224C36" w:rsidRPr="00104174" w:rsidRDefault="00224C36" w:rsidP="00CB206B"/>
    <w:p w14:paraId="0B033B9D" w14:textId="66697A9B" w:rsidR="00CB206B" w:rsidRPr="00104174" w:rsidRDefault="00CB206B" w:rsidP="00CB206B">
      <w:r w:rsidRPr="00104174">
        <w:t>2. 東京パラリンピックアスリートインタビュー～石浦智美（いしうら</w:t>
      </w:r>
      <w:r w:rsidR="00FA74C1" w:rsidRPr="00104174">
        <w:rPr>
          <w:rFonts w:hint="eastAsia"/>
        </w:rPr>
        <w:t xml:space="preserve">　</w:t>
      </w:r>
      <w:r w:rsidRPr="00104174">
        <w:t>ともみ）さん</w:t>
      </w:r>
    </w:p>
    <w:p w14:paraId="1612BE45" w14:textId="77777777" w:rsidR="00CB206B" w:rsidRPr="00104174" w:rsidRDefault="00CB206B" w:rsidP="00CB206B"/>
    <w:p w14:paraId="681A1470" w14:textId="77777777" w:rsidR="00CB206B" w:rsidRPr="00104174" w:rsidRDefault="00CB206B" w:rsidP="00CB206B">
      <w:r w:rsidRPr="00104174">
        <w:t>2021年を振り返る時、きっと多くの方々の脳裏に夏のオリンピック・パラリンピックのことが浮かぶことでしょう。コロナ下の開催で、観戦はテレビを通してとなりましたが、多くの感動や刺激をもらった方もいらっしゃることでしょう。CWAJのVI フレンズの中には、選手や選手のご家族がいらっしゃることをご存知でしょうか？</w:t>
      </w:r>
    </w:p>
    <w:p w14:paraId="4B8EEF71" w14:textId="7FEA92D2" w:rsidR="00CB206B" w:rsidRPr="00104174" w:rsidRDefault="00CB206B" w:rsidP="00CB206B">
      <w:r w:rsidRPr="00104174">
        <w:rPr>
          <w:rFonts w:hint="eastAsia"/>
        </w:rPr>
        <w:t>今回は、</w:t>
      </w:r>
      <w:r w:rsidRPr="00104174">
        <w:t>2008年のSVI国内奨学生で、東京パラ競泳に出場された石浦智美さんに</w:t>
      </w:r>
      <w:r w:rsidR="004B4D25" w:rsidRPr="00104174">
        <w:rPr>
          <w:rFonts w:hint="eastAsia"/>
        </w:rPr>
        <w:t>お話</w:t>
      </w:r>
      <w:r w:rsidRPr="00104174">
        <w:t>をうかがいました。大会終了後</w:t>
      </w:r>
      <w:r w:rsidR="004B4D25" w:rsidRPr="00104174">
        <w:rPr>
          <w:rFonts w:hint="eastAsia"/>
        </w:rPr>
        <w:t>、</w:t>
      </w:r>
      <w:r w:rsidRPr="00104174">
        <w:t>様々な団体やメディアから講演やインタビューで引っ張りだこだった石浦さんですが、この度は貴重な週末に時間を割いて下さり、オンラインインタビューに応じて下さいました。</w:t>
      </w:r>
    </w:p>
    <w:p w14:paraId="4584AB53" w14:textId="77777777" w:rsidR="00CB206B" w:rsidRPr="00104174" w:rsidRDefault="00CB206B" w:rsidP="00CB206B"/>
    <w:p w14:paraId="0DAD70DD" w14:textId="0C1E4C8E" w:rsidR="00CB206B" w:rsidRPr="00104174" w:rsidRDefault="00150CD7" w:rsidP="00CB206B">
      <w:r w:rsidRPr="00104174">
        <w:rPr>
          <w:rFonts w:hint="eastAsia"/>
        </w:rPr>
        <w:t>■</w:t>
      </w:r>
      <w:r w:rsidR="00CB206B" w:rsidRPr="00104174">
        <w:rPr>
          <w:rFonts w:hint="eastAsia"/>
        </w:rPr>
        <w:t>石浦さんの出場種目と結果（</w:t>
      </w:r>
      <w:r w:rsidR="00CB206B" w:rsidRPr="00104174">
        <w:t>S11＝視覚障害のクラスでもっとも障害の重いクラス）</w:t>
      </w:r>
    </w:p>
    <w:p w14:paraId="51CF7C5E" w14:textId="77777777" w:rsidR="00CB206B" w:rsidRPr="00104174" w:rsidRDefault="00CB206B" w:rsidP="00CB206B">
      <w:r w:rsidRPr="00104174">
        <w:t>50m自由形(S11) 7位</w:t>
      </w:r>
    </w:p>
    <w:p w14:paraId="1FE2F0D3" w14:textId="77777777" w:rsidR="00CB206B" w:rsidRPr="00104174" w:rsidRDefault="00CB206B" w:rsidP="00CB206B">
      <w:r w:rsidRPr="00104174">
        <w:rPr>
          <w:rFonts w:hint="eastAsia"/>
        </w:rPr>
        <w:t>混合＊</w:t>
      </w:r>
      <w:r w:rsidRPr="00104174">
        <w:t>4×100m49ポイントフリーリレー 5位</w:t>
      </w:r>
    </w:p>
    <w:p w14:paraId="603D9DDA" w14:textId="77777777" w:rsidR="00CB206B" w:rsidRPr="00104174" w:rsidRDefault="00CB206B" w:rsidP="00CB206B">
      <w:r w:rsidRPr="00104174">
        <w:t>100m自由形(S11) 8位</w:t>
      </w:r>
    </w:p>
    <w:p w14:paraId="36DD8DCF" w14:textId="77777777" w:rsidR="00CB206B" w:rsidRPr="00104174" w:rsidRDefault="00CB206B" w:rsidP="00CB206B">
      <w:r w:rsidRPr="00104174">
        <w:t>*混合：男子2名女子2名の合計4名の選手で構成されるチームによるリレー</w:t>
      </w:r>
    </w:p>
    <w:p w14:paraId="6C962154" w14:textId="77777777" w:rsidR="00CB206B" w:rsidRPr="00104174" w:rsidRDefault="00CB206B" w:rsidP="00CB206B"/>
    <w:p w14:paraId="56897944" w14:textId="5F998132" w:rsidR="00CB206B" w:rsidRPr="00104174" w:rsidRDefault="00150CD7" w:rsidP="00CB206B">
      <w:r w:rsidRPr="00104174">
        <w:rPr>
          <w:rFonts w:hint="eastAsia"/>
        </w:rPr>
        <w:t>■</w:t>
      </w:r>
      <w:r w:rsidR="00CB206B" w:rsidRPr="00104174">
        <w:rPr>
          <w:rFonts w:hint="eastAsia"/>
        </w:rPr>
        <w:t>水泳との出会い</w:t>
      </w:r>
      <w:r w:rsidR="006661EE" w:rsidRPr="00104174">
        <w:rPr>
          <w:rFonts w:hint="eastAsia"/>
        </w:rPr>
        <w:t>、</w:t>
      </w:r>
      <w:r w:rsidR="00CB206B" w:rsidRPr="00104174">
        <w:rPr>
          <w:rFonts w:hint="eastAsia"/>
        </w:rPr>
        <w:t>そして世界を目指すまで</w:t>
      </w:r>
    </w:p>
    <w:p w14:paraId="72FE1951" w14:textId="6EB44B96" w:rsidR="00CB206B" w:rsidRPr="00104174" w:rsidRDefault="00CB206B" w:rsidP="00CB206B">
      <w:r w:rsidRPr="00104174">
        <w:rPr>
          <w:rFonts w:hint="eastAsia"/>
        </w:rPr>
        <w:t>水泳を始めたのは</w:t>
      </w:r>
      <w:r w:rsidRPr="00104174">
        <w:t>2歳の頃のことです。病弱だったため、少しでも体質改善になればと医者から勧められたことがきっかけです。水遊び感覚で楽しんでいました。競技として取り組み始めたのは10歳</w:t>
      </w:r>
      <w:r w:rsidR="00601100" w:rsidRPr="00104174">
        <w:rPr>
          <w:rFonts w:hint="eastAsia"/>
        </w:rPr>
        <w:t>頃</w:t>
      </w:r>
      <w:r w:rsidRPr="00104174">
        <w:t>のことです。地元で障害者スポーツを広める活動をしていた方に障害者水泳大会への出場を勧められ、挑戦してみたのです。子供世代は選手層がまだまだ薄いころでしたので、子供用のレースというのはなく、大人と競い合うのが普通でした。そんな日々を送っている時、2000年のシドニーパラリンピックが開催され日本選手の活躍を見ました。河合純一（かわ</w:t>
      </w:r>
      <w:r w:rsidRPr="00104174">
        <w:rPr>
          <w:rFonts w:hint="eastAsia"/>
        </w:rPr>
        <w:t>い</w:t>
      </w:r>
      <w:r w:rsidRPr="00104174">
        <w:t xml:space="preserve"> じゅんいち）さんや成田真由美（なりた まゆみ）さんなど、皆さんもご存知のことと思います。そのような選手の活躍を見て「かっこいいなあ、自分も出てみたい」と感じたのです。これはまだ小学生の時のことです。2003年東京の視覚特別支援学校への進学をきっかけに、本格的に世界を目指して競技に打ち込むようになりました。競技人生はもちろんたいへんなこともあります。でも純粋に競技そのものをやめようと思ったことは一度もありません。常に努力し続けてこられた一番の原動力、それは「一番早く泳げるようになりたい」という強い思いです</w:t>
      </w:r>
      <w:r w:rsidRPr="00104174">
        <w:rPr>
          <w:rFonts w:hint="eastAsia"/>
        </w:rPr>
        <w:t>。</w:t>
      </w:r>
    </w:p>
    <w:p w14:paraId="191E1CAF" w14:textId="77777777" w:rsidR="00CB206B" w:rsidRPr="00104174" w:rsidRDefault="00CB206B" w:rsidP="00CB206B"/>
    <w:p w14:paraId="333F1A8D" w14:textId="0246EA9B" w:rsidR="00CB206B" w:rsidRPr="00104174" w:rsidRDefault="00150CD7" w:rsidP="00CB206B">
      <w:r w:rsidRPr="00104174">
        <w:rPr>
          <w:rFonts w:hint="eastAsia"/>
        </w:rPr>
        <w:t>■</w:t>
      </w:r>
      <w:r w:rsidR="00CB206B" w:rsidRPr="00104174">
        <w:rPr>
          <w:rFonts w:hint="eastAsia"/>
        </w:rPr>
        <w:t>大会を振り返って</w:t>
      </w:r>
    </w:p>
    <w:p w14:paraId="16EA56D0" w14:textId="77777777" w:rsidR="00CB206B" w:rsidRPr="00104174" w:rsidRDefault="00CB206B" w:rsidP="00CB206B">
      <w:r w:rsidRPr="00104174">
        <w:lastRenderedPageBreak/>
        <w:t>3種目に出場しましたが、それぞれ印象に残っています。</w:t>
      </w:r>
    </w:p>
    <w:p w14:paraId="371116E5" w14:textId="346726CA" w:rsidR="00CB206B" w:rsidRPr="00104174" w:rsidRDefault="00CB206B" w:rsidP="00CB206B">
      <w:r w:rsidRPr="00104174">
        <w:rPr>
          <w:rFonts w:hint="eastAsia"/>
        </w:rPr>
        <w:t>まず</w:t>
      </w:r>
      <w:r w:rsidR="00FA74C1" w:rsidRPr="00104174">
        <w:rPr>
          <w:rFonts w:hint="eastAsia"/>
        </w:rPr>
        <w:t>5</w:t>
      </w:r>
      <w:r w:rsidR="00FA74C1" w:rsidRPr="00104174">
        <w:t>0m</w:t>
      </w:r>
      <w:r w:rsidRPr="00104174">
        <w:t>自由形では、決勝が再レースとなりました。これは２位と４位の選手がレース中に接触してしまったことを受けて</w:t>
      </w:r>
      <w:r w:rsidR="00201FCC" w:rsidRPr="00104174">
        <w:rPr>
          <w:rFonts w:hint="eastAsia"/>
        </w:rPr>
        <w:t>、</w:t>
      </w:r>
      <w:r w:rsidRPr="00104174">
        <w:t>両者からの申し入れ並びに全出場選手の同意を得た上で大会側が決定したことなのですが、とてもまれなケースです。言ってみれば宝くじに高額当選するよりまれなことです。再レースでも自分自身のレースができたことは嬉しく思います。</w:t>
      </w:r>
    </w:p>
    <w:p w14:paraId="25A824E9" w14:textId="77777777" w:rsidR="00CB206B" w:rsidRPr="00104174" w:rsidRDefault="00CB206B" w:rsidP="00CB206B">
      <w:r w:rsidRPr="00104174">
        <w:rPr>
          <w:rFonts w:hint="eastAsia"/>
        </w:rPr>
        <w:t>もっとも大きな達成感としては、混合リレーでアジア新記録を出せたことが挙げられると思います。</w:t>
      </w:r>
    </w:p>
    <w:p w14:paraId="3E9CD0B1" w14:textId="5AFE579E" w:rsidR="00CB206B" w:rsidRPr="00104174" w:rsidRDefault="00FA74C1" w:rsidP="00CB206B">
      <w:r w:rsidRPr="00104174">
        <w:rPr>
          <w:rFonts w:hint="eastAsia"/>
        </w:rPr>
        <w:t>100ｍ</w:t>
      </w:r>
      <w:r w:rsidR="00CB206B" w:rsidRPr="00104174">
        <w:t>自由形では、決勝で自己ベストを出すことができ、自分でもそこを評価しています。</w:t>
      </w:r>
    </w:p>
    <w:p w14:paraId="20FEEC2C" w14:textId="77777777" w:rsidR="00CB206B" w:rsidRPr="00104174" w:rsidRDefault="00CB206B" w:rsidP="00CB206B">
      <w:r w:rsidRPr="00104174">
        <w:rPr>
          <w:rFonts w:hint="eastAsia"/>
        </w:rPr>
        <w:t>コロナ下での大会１年延期、制限付きの練習環境ではありましたが、率直にいうと「焦ってもしょうがないな」と思っていたので、オンラインでコーチとつないで自宅でトレーニングをするなど、自分にできることを着実に日々積み上げて大会に備えました。開催の是非を含め、今回の大会については様々な意見が社会全体で飛び交っていましたが、自分ができることに集中すること、それを常に心がけていました。</w:t>
      </w:r>
    </w:p>
    <w:p w14:paraId="6EB70D9A" w14:textId="77777777" w:rsidR="00CB206B" w:rsidRPr="00104174" w:rsidRDefault="00CB206B" w:rsidP="00CB206B"/>
    <w:p w14:paraId="7F91C0EE" w14:textId="18FD36ED" w:rsidR="00CB206B" w:rsidRPr="00104174" w:rsidRDefault="00150CD7" w:rsidP="00CB206B">
      <w:r w:rsidRPr="00104174">
        <w:rPr>
          <w:rFonts w:hint="eastAsia"/>
        </w:rPr>
        <w:t>■</w:t>
      </w:r>
      <w:r w:rsidR="00CB206B" w:rsidRPr="00104174">
        <w:rPr>
          <w:rFonts w:hint="eastAsia"/>
        </w:rPr>
        <w:t>東京パラリンピックがもたらしたこと～未来に向けて</w:t>
      </w:r>
    </w:p>
    <w:p w14:paraId="15A3718F" w14:textId="239D1D74" w:rsidR="00CB206B" w:rsidRPr="00104174" w:rsidRDefault="00CB206B" w:rsidP="00CB206B">
      <w:r w:rsidRPr="00104174">
        <w:t>2013年に東京パラリンピックの開催が決定したことで、障害者スポーツを取り巻く環境は大きく変わりました。それ以前に比べると、公的な金銭的補助が増え、練習場所も確保しやすくなりました。残念ながらオリンピックスポーツやその候補選手が享受しているそれらと比べると３割４割程度でしかないかとは思いますが、以前に比べるとずいぶん整備が進みました。これが今後よりよくして行けるか、またトップアスリートだけではなく一般のスポーツを楽しみたい障害者も自由にスポーツを楽しめる環境がどれだけ整備されて行くか、それが今後の</w:t>
      </w:r>
      <w:r w:rsidR="00FA74C1" w:rsidRPr="00104174">
        <w:rPr>
          <w:rFonts w:hint="eastAsia"/>
        </w:rPr>
        <w:t>ひとつ</w:t>
      </w:r>
      <w:r w:rsidRPr="00104174">
        <w:t>の課題</w:t>
      </w:r>
      <w:r w:rsidRPr="00104174">
        <w:rPr>
          <w:rFonts w:hint="eastAsia"/>
        </w:rPr>
        <w:t>だと思います。どのような人もスポーツを楽しめるための条例などもあるにはありますが、障害者が自由に使用できるスポーツ施設は非常に限られているというのが現状です。</w:t>
      </w:r>
    </w:p>
    <w:p w14:paraId="3A48419B" w14:textId="77777777" w:rsidR="00CB206B" w:rsidRPr="00104174" w:rsidRDefault="00CB206B" w:rsidP="00CB206B">
      <w:r w:rsidRPr="00104174">
        <w:rPr>
          <w:rFonts w:hint="eastAsia"/>
        </w:rPr>
        <w:t>日本は「もし何かあったらいけないので・・・」ということがまず先行しがちです。障害者の可能性を引き出すことを第一に考える社会になってほしいと思います。</w:t>
      </w:r>
    </w:p>
    <w:p w14:paraId="0109BC2B" w14:textId="77777777" w:rsidR="00CB206B" w:rsidRPr="00104174" w:rsidRDefault="00CB206B" w:rsidP="00CB206B">
      <w:r w:rsidRPr="00104174">
        <w:rPr>
          <w:rFonts w:hint="eastAsia"/>
        </w:rPr>
        <w:t>～～～～～～～</w:t>
      </w:r>
    </w:p>
    <w:p w14:paraId="6D845D77" w14:textId="77777777" w:rsidR="00CB206B" w:rsidRPr="009379B1" w:rsidRDefault="00CB206B" w:rsidP="00CB206B"/>
    <w:p w14:paraId="0A027FA4" w14:textId="340511E3" w:rsidR="00CB206B" w:rsidRPr="00104174" w:rsidRDefault="009379B1" w:rsidP="009379B1">
      <w:bookmarkStart w:id="0" w:name="_Hlk92754378"/>
      <w:r w:rsidRPr="009379B1">
        <w:t>CWAJ</w:t>
      </w:r>
      <w:r w:rsidR="00CB206B" w:rsidRPr="009379B1">
        <w:rPr>
          <w:rFonts w:hint="eastAsia"/>
        </w:rPr>
        <w:t>奨</w:t>
      </w:r>
      <w:r w:rsidR="00CB206B" w:rsidRPr="00104174">
        <w:rPr>
          <w:rFonts w:hint="eastAsia"/>
        </w:rPr>
        <w:t>学金を受賞された</w:t>
      </w:r>
      <w:r w:rsidR="00CB206B" w:rsidRPr="00104174">
        <w:t>2008年にはすでに国際的な選手として活躍されていた石浦さん、</w:t>
      </w:r>
      <w:bookmarkEnd w:id="0"/>
      <w:r w:rsidR="00CB206B" w:rsidRPr="00104174">
        <w:t>奨学金受賞のご挨拶でも水泳に対する思いを語っていらっしゃいました。石浦さん、私達に感動をありがとうございました。今後ますますのご活躍を応援しています！</w:t>
      </w:r>
    </w:p>
    <w:p w14:paraId="1CE77AB1" w14:textId="5D7FB6E4" w:rsidR="00CB206B" w:rsidRPr="00104174" w:rsidRDefault="00CB206B" w:rsidP="00CB206B">
      <w:r w:rsidRPr="00104174">
        <w:rPr>
          <w:rFonts w:hint="eastAsia"/>
        </w:rPr>
        <w:t>冒頭で「</w:t>
      </w:r>
      <w:r w:rsidRPr="00104174">
        <w:t>CWAJのVI フレンズの中には、選手や選手のご家族がいらっしゃることをご存知でしょうか？」と書かせていただきました。今回は選手として活躍された石浦さんにお話を</w:t>
      </w:r>
      <w:r w:rsidR="00D4699D" w:rsidRPr="00104174">
        <w:rPr>
          <w:rFonts w:hint="eastAsia"/>
        </w:rPr>
        <w:t>うかがい</w:t>
      </w:r>
      <w:r w:rsidRPr="00104174">
        <w:t>ましたが、1980年代に、視覚障害学生奨学金を受けられた堀越善晴（ほりこし</w:t>
      </w:r>
      <w:r w:rsidR="00FA74C1" w:rsidRPr="00104174">
        <w:rPr>
          <w:rFonts w:hint="eastAsia"/>
        </w:rPr>
        <w:t xml:space="preserve">　</w:t>
      </w:r>
      <w:r w:rsidRPr="00104174">
        <w:t>よしはる）さんのご子息信司（ただし）さんが、パラ陸上・マラソン男子の部で銅メダルを獲</w:t>
      </w:r>
      <w:r w:rsidRPr="00104174">
        <w:lastRenderedPageBreak/>
        <w:t>得されたこともこの場をかりてお知らせ</w:t>
      </w:r>
      <w:r w:rsidR="00D4699D" w:rsidRPr="00104174">
        <w:rPr>
          <w:rFonts w:hint="eastAsia"/>
        </w:rPr>
        <w:t>いたし</w:t>
      </w:r>
      <w:r w:rsidRPr="00104174">
        <w:t>ます。</w:t>
      </w:r>
    </w:p>
    <w:p w14:paraId="775A900B" w14:textId="77777777" w:rsidR="00CB206B" w:rsidRPr="00104174" w:rsidRDefault="00CB206B" w:rsidP="00CB206B"/>
    <w:p w14:paraId="6854FB97" w14:textId="4810850E" w:rsidR="00CB206B" w:rsidRPr="00104174" w:rsidRDefault="00CB206B" w:rsidP="00CB206B">
      <w:r w:rsidRPr="00104174">
        <w:rPr>
          <w:rFonts w:hint="eastAsia"/>
        </w:rPr>
        <w:t>（記　安原理恵（やすは</w:t>
      </w:r>
      <w:r w:rsidR="00FA74C1" w:rsidRPr="00104174">
        <w:rPr>
          <w:rFonts w:hint="eastAsia"/>
        </w:rPr>
        <w:t xml:space="preserve">ら　</w:t>
      </w:r>
      <w:r w:rsidRPr="00104174">
        <w:rPr>
          <w:rFonts w:hint="eastAsia"/>
        </w:rPr>
        <w:t>りえ））</w:t>
      </w:r>
    </w:p>
    <w:p w14:paraId="1F44CAF7" w14:textId="77777777" w:rsidR="00CB206B" w:rsidRPr="00104174" w:rsidRDefault="00CB206B" w:rsidP="00CB206B"/>
    <w:p w14:paraId="2D2B29EB" w14:textId="77777777" w:rsidR="00CB206B" w:rsidRPr="00104174" w:rsidRDefault="00CB206B" w:rsidP="00CB206B"/>
    <w:p w14:paraId="6BF3DB15" w14:textId="77777777" w:rsidR="00CB206B" w:rsidRPr="00104174" w:rsidRDefault="00CB206B" w:rsidP="00CB206B">
      <w:r w:rsidRPr="00104174">
        <w:t>3. 第64回CWAJ現代版画展特別企画～版画家宮山加代子（みややま　かよこ）によるアーティスト・トークのご報告</w:t>
      </w:r>
    </w:p>
    <w:p w14:paraId="0528B61C" w14:textId="77777777" w:rsidR="00CB206B" w:rsidRPr="00104174" w:rsidRDefault="00CB206B" w:rsidP="00CB206B"/>
    <w:p w14:paraId="05DEFEDB" w14:textId="3A17BBF4" w:rsidR="00CB206B" w:rsidRPr="00104174" w:rsidRDefault="00460412" w:rsidP="00CB206B">
      <w:r w:rsidRPr="00104174">
        <w:rPr>
          <w:rFonts w:hint="eastAsia"/>
        </w:rPr>
        <w:t>一昨年</w:t>
      </w:r>
      <w:r w:rsidR="00CB206B" w:rsidRPr="00104174">
        <w:rPr>
          <w:rFonts w:hint="eastAsia"/>
        </w:rPr>
        <w:t>から始まった新しい形の「ハンズ・オン・アート」のプログラムであるアーティスト・トークが版画家宮山加代子氏をお迎えして</w:t>
      </w:r>
      <w:r w:rsidRPr="00104174">
        <w:rPr>
          <w:rFonts w:hint="eastAsia"/>
        </w:rPr>
        <w:t>昨年</w:t>
      </w:r>
      <w:r w:rsidR="00CB206B" w:rsidRPr="00104174">
        <w:rPr>
          <w:rFonts w:hint="eastAsia"/>
        </w:rPr>
        <w:t>１０月２３日にオンラインにて開催されました。</w:t>
      </w:r>
      <w:r w:rsidR="00CB206B" w:rsidRPr="00104174">
        <w:t>CWAJの会員１０６人、視覚障害のあるゲスト２２人から申し込みがあり、宮山氏の講演に続いて、参加者から沢山の質問が寄せられ、楽しい語らいのひと時がもたれました。</w:t>
      </w:r>
    </w:p>
    <w:p w14:paraId="56E3D141" w14:textId="1BA56E91" w:rsidR="00CB206B" w:rsidRPr="00104174" w:rsidRDefault="00CB206B" w:rsidP="00CB206B">
      <w:r w:rsidRPr="00104174">
        <w:rPr>
          <w:rFonts w:hint="eastAsia"/>
        </w:rPr>
        <w:t>視覚障害のある参加者には事前に</w:t>
      </w:r>
      <w:r w:rsidR="00460412" w:rsidRPr="00104174">
        <w:rPr>
          <w:rFonts w:hint="eastAsia"/>
        </w:rPr>
        <w:t>2</w:t>
      </w:r>
      <w:r w:rsidR="00460412" w:rsidRPr="00104174">
        <w:t>021年</w:t>
      </w:r>
      <w:r w:rsidRPr="00104174">
        <w:rPr>
          <w:rFonts w:hint="eastAsia"/>
        </w:rPr>
        <w:t>の宮山氏の出展作品「マグノリア」と宮山氏の版画の中から、「葡萄」の立体コピー、そしてマグノリアの花弁の形に切り抜いて香料を振り掛けた和紙が届けられ、お話とともに楽しんでいただけたようです。</w:t>
      </w:r>
    </w:p>
    <w:p w14:paraId="7CDF7F34" w14:textId="77777777" w:rsidR="00CB206B" w:rsidRPr="00104174" w:rsidRDefault="00CB206B" w:rsidP="00CB206B">
      <w:r w:rsidRPr="00104174">
        <w:rPr>
          <w:rFonts w:hint="eastAsia"/>
        </w:rPr>
        <w:t>参加した方々からの感想を抜粋してお届けします。</w:t>
      </w:r>
    </w:p>
    <w:p w14:paraId="251FF0DE" w14:textId="77777777" w:rsidR="00CB206B" w:rsidRPr="00104174" w:rsidRDefault="00CB206B" w:rsidP="00CB206B"/>
    <w:p w14:paraId="55683B9B" w14:textId="417DA4E4" w:rsidR="00CB206B" w:rsidRPr="00104174" w:rsidRDefault="007E79C5" w:rsidP="00CB206B">
      <w:r w:rsidRPr="00104174">
        <w:rPr>
          <w:rFonts w:hint="eastAsia"/>
        </w:rPr>
        <w:t>「</w:t>
      </w:r>
      <w:r w:rsidR="00CB206B" w:rsidRPr="00104174">
        <w:t>Egyptからの参加者もいらしてびっくりしました！亜鉛版や合成リノのような素材を使って作品を手掛けている方のようでしたが、日本の作家の生の声を聴く機会も限られていて気候も違う土地で木版画のような風合いにご興味がある様子に、改めて長い木版画の歴史を持つ日本人として歴史や技法を学んで、いつか誰かに聞かれたときにきちんと説明できるようなことを少しずつ増やしていきたいなぁと思いました。</w:t>
      </w:r>
      <w:r w:rsidRPr="00104174">
        <w:rPr>
          <w:rFonts w:hint="eastAsia"/>
        </w:rPr>
        <w:t>」</w:t>
      </w:r>
    </w:p>
    <w:p w14:paraId="1AC383AD" w14:textId="77777777" w:rsidR="00CB206B" w:rsidRPr="00104174" w:rsidRDefault="00CB206B" w:rsidP="00CB206B"/>
    <w:p w14:paraId="599F3992" w14:textId="1D43CF61" w:rsidR="00CB206B" w:rsidRPr="00104174" w:rsidRDefault="007E79C5" w:rsidP="00CB206B">
      <w:r w:rsidRPr="00104174">
        <w:rPr>
          <w:rFonts w:hint="eastAsia"/>
        </w:rPr>
        <w:t>「</w:t>
      </w:r>
      <w:r w:rsidR="00CB206B" w:rsidRPr="00104174">
        <w:rPr>
          <w:rFonts w:hint="eastAsia"/>
        </w:rPr>
        <w:t>事前に香り付きの和紙と版画の立体コピーをご準備いただいて、作品に使われている和紙の手触りや香りに包まれながら、もしかしたら実際に目で見るよりも作品の世界観を堪能できたのかもしれません。宮山さんのご説明もおそらく視覚に頼らなくてもわかるように色々とご配慮を重ねてくださったのが伝わって有り難い気持ちでいっぱいになりました。短い時間で作品の技術的なことから草花の一瞬の息吹を作家をフィルターにして多くの人の心に届ける工程が本当に良く伝わってきました。</w:t>
      </w:r>
      <w:r w:rsidRPr="00104174">
        <w:rPr>
          <w:rFonts w:hint="eastAsia"/>
        </w:rPr>
        <w:t>」</w:t>
      </w:r>
    </w:p>
    <w:p w14:paraId="4C7078F2" w14:textId="77777777" w:rsidR="00CB206B" w:rsidRPr="00104174" w:rsidRDefault="00CB206B" w:rsidP="00CB206B"/>
    <w:p w14:paraId="11DCACC4" w14:textId="516A55FD" w:rsidR="00CB206B" w:rsidRPr="00104174" w:rsidRDefault="007E79C5" w:rsidP="00CB206B">
      <w:r w:rsidRPr="00104174">
        <w:rPr>
          <w:rFonts w:hint="eastAsia"/>
        </w:rPr>
        <w:t>「</w:t>
      </w:r>
      <w:r w:rsidR="00CB206B" w:rsidRPr="00104174">
        <w:rPr>
          <w:rFonts w:hint="eastAsia"/>
        </w:rPr>
        <w:t>和紙に香料を振りかけて作品と一緒に、というアイデア、宮山先生が出してくださったのですね。どうすれば見えない人にもプログラムを楽しんでもらえるかを考えてくださったこと、そしてご多用のところ時間を割いて、和紙をご用意くださった優しさに、とても感動しています。</w:t>
      </w:r>
      <w:r w:rsidRPr="00104174">
        <w:rPr>
          <w:rFonts w:hint="eastAsia"/>
        </w:rPr>
        <w:t>」</w:t>
      </w:r>
    </w:p>
    <w:p w14:paraId="59DC8E4E" w14:textId="77777777" w:rsidR="00CB206B" w:rsidRPr="00104174" w:rsidRDefault="00CB206B" w:rsidP="00CB206B"/>
    <w:p w14:paraId="7D4C1B87" w14:textId="77777777" w:rsidR="00CB206B" w:rsidRPr="00104174" w:rsidRDefault="00CB206B" w:rsidP="00CB206B">
      <w:r w:rsidRPr="00104174">
        <w:rPr>
          <w:rFonts w:hint="eastAsia"/>
        </w:rPr>
        <w:t>ご参加ありがとうございました。今後もアートを一緒に楽しむ企画を考えていきたいと思</w:t>
      </w:r>
      <w:r w:rsidRPr="00104174">
        <w:rPr>
          <w:rFonts w:hint="eastAsia"/>
        </w:rPr>
        <w:lastRenderedPageBreak/>
        <w:t>います。皆様のご参加をお待ちしています。</w:t>
      </w:r>
    </w:p>
    <w:p w14:paraId="6BC8F809" w14:textId="77777777" w:rsidR="00CB206B" w:rsidRPr="00104174" w:rsidRDefault="00CB206B" w:rsidP="00CB206B"/>
    <w:p w14:paraId="17E063FD" w14:textId="77777777" w:rsidR="00CB206B" w:rsidRPr="00104174" w:rsidRDefault="00CB206B" w:rsidP="00CB206B">
      <w:r w:rsidRPr="00104174">
        <w:t>Hands-on Art委員会</w:t>
      </w:r>
    </w:p>
    <w:p w14:paraId="166897FC" w14:textId="77777777" w:rsidR="00CB206B" w:rsidRPr="00104174" w:rsidRDefault="00CB206B" w:rsidP="00CB206B"/>
    <w:p w14:paraId="459B656E" w14:textId="77777777" w:rsidR="00CB206B" w:rsidRPr="00104174" w:rsidRDefault="00CB206B" w:rsidP="00CB206B"/>
    <w:p w14:paraId="758F005A" w14:textId="294480A4" w:rsidR="00CB206B" w:rsidRPr="00104174" w:rsidRDefault="00CB206B" w:rsidP="00CB206B">
      <w:r w:rsidRPr="00104174">
        <w:t>4. 川畠成道（かわばた</w:t>
      </w:r>
      <w:r w:rsidR="0027093D" w:rsidRPr="00104174">
        <w:rPr>
          <w:rFonts w:hint="eastAsia"/>
        </w:rPr>
        <w:t xml:space="preserve">　</w:t>
      </w:r>
      <w:r w:rsidRPr="00104174">
        <w:t>なりみち）チャリティーコンサートチケット販売のお知らせ</w:t>
      </w:r>
    </w:p>
    <w:p w14:paraId="0A0D8345" w14:textId="77777777" w:rsidR="00CB206B" w:rsidRPr="00104174" w:rsidRDefault="00CB206B" w:rsidP="00CB206B"/>
    <w:p w14:paraId="4371AA3C" w14:textId="77777777" w:rsidR="00CB206B" w:rsidRPr="00104174" w:rsidRDefault="00CB206B" w:rsidP="00CB206B">
      <w:r w:rsidRPr="00104174">
        <w:rPr>
          <w:rFonts w:hint="eastAsia"/>
        </w:rPr>
        <w:t>皆さま、</w:t>
      </w:r>
    </w:p>
    <w:p w14:paraId="7A9C942A" w14:textId="33ACC64A" w:rsidR="00CB206B" w:rsidRPr="00104174" w:rsidRDefault="00CB206B" w:rsidP="00CB206B">
      <w:r w:rsidRPr="00104174">
        <w:rPr>
          <w:rFonts w:hint="eastAsia"/>
        </w:rPr>
        <w:t>直接お会いする機会がなくなって</w:t>
      </w:r>
      <w:r w:rsidRPr="00104174">
        <w:t>2年、お元気でお過ごしでしょうか。今年最初のVVIのイベントは、ヴァイオリニスト川畠成道氏をお招きしての、チャリティー コンサートです。メンバー一同、皆さまと久しぶりに楽しいひとときを過ごせることを願っております。</w:t>
      </w:r>
    </w:p>
    <w:p w14:paraId="63ECFD53" w14:textId="77777777" w:rsidR="00CB206B" w:rsidRPr="00104174" w:rsidRDefault="00CB206B" w:rsidP="00CB206B"/>
    <w:p w14:paraId="15BF52EA" w14:textId="77777777" w:rsidR="00CB206B" w:rsidRPr="00104174" w:rsidRDefault="00CB206B" w:rsidP="00CB206B">
      <w:r w:rsidRPr="00104174">
        <w:rPr>
          <w:rFonts w:hint="eastAsia"/>
        </w:rPr>
        <w:t>川畠成道チャリティーコンサート</w:t>
      </w:r>
    </w:p>
    <w:p w14:paraId="67DC94DA" w14:textId="77777777" w:rsidR="00CB206B" w:rsidRPr="00104174" w:rsidRDefault="00CB206B" w:rsidP="00CB206B">
      <w:r w:rsidRPr="00104174">
        <w:rPr>
          <w:rFonts w:hint="eastAsia"/>
        </w:rPr>
        <w:t>日時：</w:t>
      </w:r>
      <w:r w:rsidRPr="00104174">
        <w:t>2022年3月21日（月曜日、祭日）14:00－16:00</w:t>
      </w:r>
    </w:p>
    <w:p w14:paraId="144751BB" w14:textId="77777777" w:rsidR="00CB206B" w:rsidRPr="00104174" w:rsidRDefault="00CB206B" w:rsidP="00CB206B">
      <w:r w:rsidRPr="00104174">
        <w:rPr>
          <w:rFonts w:hint="eastAsia"/>
        </w:rPr>
        <w:t>会場：自由学園、明日館（じゆうがくえん　みょうにちかん）</w:t>
      </w:r>
    </w:p>
    <w:p w14:paraId="0F1720F1" w14:textId="77777777" w:rsidR="00CB206B" w:rsidRPr="00104174" w:rsidRDefault="00CB206B" w:rsidP="00CB206B">
      <w:r w:rsidRPr="00104174">
        <w:t>(東京都豊島区西池袋2-31-3　（JR目白駅から徒歩7分）</w:t>
      </w:r>
    </w:p>
    <w:p w14:paraId="05578543" w14:textId="77777777" w:rsidR="00CB206B" w:rsidRPr="00104174" w:rsidRDefault="00CB206B" w:rsidP="00CB206B">
      <w:r w:rsidRPr="00104174">
        <w:rPr>
          <w:rFonts w:hint="eastAsia"/>
        </w:rPr>
        <w:t>チケット：</w:t>
      </w:r>
      <w:r w:rsidRPr="00104174">
        <w:t>5,000円（学生とVI friendsは3,000円）</w:t>
      </w:r>
    </w:p>
    <w:p w14:paraId="09A0084D" w14:textId="77777777" w:rsidR="00CB206B" w:rsidRPr="00104174" w:rsidRDefault="00CB206B" w:rsidP="00CB206B">
      <w:r w:rsidRPr="00104174">
        <w:rPr>
          <w:rFonts w:hint="eastAsia"/>
        </w:rPr>
        <w:t>チケット発売日：</w:t>
      </w:r>
      <w:r w:rsidRPr="00104174">
        <w:t>2022年1月10日</w:t>
      </w:r>
    </w:p>
    <w:p w14:paraId="1B2405F4" w14:textId="77777777" w:rsidR="00515AF6" w:rsidRPr="00104174" w:rsidRDefault="00CB206B" w:rsidP="00CB206B">
      <w:r w:rsidRPr="00104174">
        <w:rPr>
          <w:rFonts w:hint="eastAsia"/>
        </w:rPr>
        <w:t>チケット購入方法</w:t>
      </w:r>
      <w:r w:rsidR="00150CD7" w:rsidRPr="00104174">
        <w:rPr>
          <w:rFonts w:hint="eastAsia"/>
        </w:rPr>
        <w:t>は</w:t>
      </w:r>
      <w:r w:rsidR="00515AF6" w:rsidRPr="00104174">
        <w:rPr>
          <w:rFonts w:hint="eastAsia"/>
        </w:rPr>
        <w:t>2通りあります。</w:t>
      </w:r>
    </w:p>
    <w:p w14:paraId="5836045E" w14:textId="77777777" w:rsidR="004722E8" w:rsidRPr="00104174" w:rsidRDefault="00515AF6" w:rsidP="00CB206B">
      <w:r w:rsidRPr="00104174">
        <w:rPr>
          <w:rFonts w:hint="eastAsia"/>
        </w:rPr>
        <w:t>1</w:t>
      </w:r>
      <w:r w:rsidRPr="00104174">
        <w:t>:</w:t>
      </w:r>
      <w:r w:rsidR="00CB206B" w:rsidRPr="00104174">
        <w:rPr>
          <w:rFonts w:hint="eastAsia"/>
        </w:rPr>
        <w:t>銀行振込：お名前、枚数、</w:t>
      </w:r>
      <w:hyperlink r:id="rId5" w:history="1">
        <w:r w:rsidR="004722E8" w:rsidRPr="00104174">
          <w:rPr>
            <w:rFonts w:hint="eastAsia"/>
          </w:rPr>
          <w:t>携帯番号を</w:t>
        </w:r>
        <w:r w:rsidR="004722E8" w:rsidRPr="00104174">
          <w:t>concert@cwaj.org</w:t>
        </w:r>
      </w:hyperlink>
      <w:r w:rsidR="00CB206B" w:rsidRPr="00104174">
        <w:t>に通知の上、</w:t>
      </w:r>
    </w:p>
    <w:p w14:paraId="5B6B24D9" w14:textId="14E718AA" w:rsidR="00CB206B" w:rsidRPr="00104174" w:rsidRDefault="00CB206B" w:rsidP="00CB206B">
      <w:r w:rsidRPr="00104174">
        <w:t>りそな銀行　目黒駅前支店 (店番518)（普）2025735 一般社団法人CWAJへ、お申込み枚数の合計金額をお振込みください。振込料は</w:t>
      </w:r>
      <w:r w:rsidR="009379B1" w:rsidRPr="009379B1">
        <w:rPr>
          <w:rFonts w:hint="eastAsia"/>
        </w:rPr>
        <w:t>購入者</w:t>
      </w:r>
      <w:r w:rsidRPr="00104174">
        <w:t>のご負担となります。</w:t>
      </w:r>
    </w:p>
    <w:p w14:paraId="38717F7C" w14:textId="77777777" w:rsidR="00CB206B" w:rsidRPr="00104174" w:rsidRDefault="00CB206B" w:rsidP="00CB206B"/>
    <w:p w14:paraId="75348C0A" w14:textId="492F1C3F" w:rsidR="00CB206B" w:rsidRPr="00104174" w:rsidRDefault="00515AF6" w:rsidP="00CB206B">
      <w:r w:rsidRPr="00104174">
        <w:rPr>
          <w:rFonts w:hint="eastAsia"/>
        </w:rPr>
        <w:t>2</w:t>
      </w:r>
      <w:r w:rsidRPr="00104174">
        <w:t>:</w:t>
      </w:r>
      <w:r w:rsidRPr="00104174">
        <w:rPr>
          <w:rFonts w:hint="eastAsia"/>
        </w:rPr>
        <w:t>コンサート</w:t>
      </w:r>
      <w:r w:rsidR="00CB206B" w:rsidRPr="00104174">
        <w:rPr>
          <w:rFonts w:hint="eastAsia"/>
        </w:rPr>
        <w:t>当日現金で</w:t>
      </w:r>
      <w:r w:rsidRPr="00104174">
        <w:rPr>
          <w:rFonts w:hint="eastAsia"/>
        </w:rPr>
        <w:t>お</w:t>
      </w:r>
      <w:r w:rsidR="00CB206B" w:rsidRPr="00104174">
        <w:rPr>
          <w:rFonts w:hint="eastAsia"/>
        </w:rPr>
        <w:t>支払い</w:t>
      </w:r>
      <w:r w:rsidRPr="00104174">
        <w:rPr>
          <w:rFonts w:hint="eastAsia"/>
        </w:rPr>
        <w:t>：</w:t>
      </w:r>
      <w:r w:rsidR="00CB206B" w:rsidRPr="00104174">
        <w:rPr>
          <w:rFonts w:hint="eastAsia"/>
        </w:rPr>
        <w:t>枚数、お名前、メールアドレス、携帯番号を</w:t>
      </w:r>
    </w:p>
    <w:p w14:paraId="1EE640FB" w14:textId="20402484" w:rsidR="00367FFA" w:rsidRPr="00104174" w:rsidRDefault="00211334" w:rsidP="00CB206B">
      <w:hyperlink r:id="rId6" w:history="1">
        <w:r w:rsidR="00097F29" w:rsidRPr="00104174">
          <w:t>concert@cwaj.org</w:t>
        </w:r>
      </w:hyperlink>
    </w:p>
    <w:p w14:paraId="7BED4D39" w14:textId="5E347E83" w:rsidR="00CB206B" w:rsidRPr="00104174" w:rsidRDefault="00CB206B" w:rsidP="00CB206B">
      <w:r w:rsidRPr="00104174">
        <w:t>にお知らせのうえ、お釣りのないようにしてお持ちください。</w:t>
      </w:r>
    </w:p>
    <w:p w14:paraId="59B86BA2" w14:textId="77777777" w:rsidR="00CB206B" w:rsidRPr="00104174" w:rsidRDefault="00CB206B" w:rsidP="00CB206B"/>
    <w:p w14:paraId="509AF418" w14:textId="21B4B09B" w:rsidR="00097F29" w:rsidRPr="00104174" w:rsidRDefault="00CB206B" w:rsidP="00CB206B">
      <w:r w:rsidRPr="00104174">
        <w:rPr>
          <w:rFonts w:hint="eastAsia"/>
        </w:rPr>
        <w:t>チケット購入者は全員、当日の行事保険（東京都社会福祉協議会）登録のため、参加者のお名前、ご住所、</w:t>
      </w:r>
      <w:hyperlink r:id="rId7" w:history="1">
        <w:r w:rsidR="00097F29" w:rsidRPr="00104174">
          <w:rPr>
            <w:rFonts w:hint="eastAsia"/>
          </w:rPr>
          <w:t>電話番号を同じく</w:t>
        </w:r>
        <w:r w:rsidR="00097F29" w:rsidRPr="00104174">
          <w:t>concert@cwaj.org</w:t>
        </w:r>
      </w:hyperlink>
    </w:p>
    <w:p w14:paraId="1305FD4C" w14:textId="39BCBEF7" w:rsidR="00CB206B" w:rsidRPr="00104174" w:rsidRDefault="00CB206B" w:rsidP="00CB206B">
      <w:r w:rsidRPr="00104174">
        <w:t>にお知らせください。</w:t>
      </w:r>
      <w:bookmarkStart w:id="1" w:name="_Hlk92754628"/>
      <w:r w:rsidRPr="00104174">
        <w:t>なお、チケットが売り切れしだい</w:t>
      </w:r>
      <w:r w:rsidR="009379B1" w:rsidRPr="009379B1">
        <w:rPr>
          <w:rFonts w:hint="eastAsia"/>
        </w:rPr>
        <w:t>販売終了と</w:t>
      </w:r>
      <w:r w:rsidRPr="00104174">
        <w:t>なります。</w:t>
      </w:r>
      <w:bookmarkEnd w:id="1"/>
    </w:p>
    <w:p w14:paraId="2491BF59" w14:textId="77777777" w:rsidR="00CB206B" w:rsidRPr="00104174" w:rsidRDefault="00CB206B" w:rsidP="00CB206B">
      <w:r w:rsidRPr="00104174">
        <w:rPr>
          <w:rFonts w:hint="eastAsia"/>
        </w:rPr>
        <w:t>チャリティーコンサート委員会</w:t>
      </w:r>
    </w:p>
    <w:p w14:paraId="249F5965" w14:textId="77777777" w:rsidR="00CB206B" w:rsidRPr="00104174" w:rsidRDefault="00CB206B" w:rsidP="00CB206B"/>
    <w:p w14:paraId="10354ADD" w14:textId="77777777" w:rsidR="00CB206B" w:rsidRPr="00104174" w:rsidRDefault="00CB206B" w:rsidP="00CB206B">
      <w:r w:rsidRPr="00104174">
        <w:t>5. 編集後記</w:t>
      </w:r>
    </w:p>
    <w:p w14:paraId="6785CB96" w14:textId="77777777" w:rsidR="00CB206B" w:rsidRPr="00104174" w:rsidRDefault="00CB206B" w:rsidP="00CB206B">
      <w:r w:rsidRPr="00104174">
        <w:rPr>
          <w:rFonts w:hint="eastAsia"/>
        </w:rPr>
        <w:t>今回も最後までお読み下さりありがとうございました。</w:t>
      </w:r>
    </w:p>
    <w:p w14:paraId="12E02864" w14:textId="4977B0F9" w:rsidR="00CB206B" w:rsidRPr="00104174" w:rsidRDefault="00CB206B" w:rsidP="00CB206B">
      <w:r w:rsidRPr="00104174">
        <w:rPr>
          <w:rFonts w:hint="eastAsia"/>
        </w:rPr>
        <w:t>この場を借りて</w:t>
      </w:r>
      <w:r w:rsidR="001B1CD5" w:rsidRPr="00104174">
        <w:rPr>
          <w:rFonts w:hint="eastAsia"/>
        </w:rPr>
        <w:t>ひとつ</w:t>
      </w:r>
      <w:r w:rsidRPr="00104174">
        <w:rPr>
          <w:rFonts w:hint="eastAsia"/>
        </w:rPr>
        <w:t>お知らせがございます。私</w:t>
      </w:r>
      <w:r w:rsidR="00A6395D" w:rsidRPr="00104174">
        <w:rPr>
          <w:rFonts w:hint="eastAsia"/>
        </w:rPr>
        <w:t>、</w:t>
      </w:r>
      <w:r w:rsidRPr="00104174">
        <w:rPr>
          <w:rFonts w:hint="eastAsia"/>
        </w:rPr>
        <w:t>安原理恵が</w:t>
      </w:r>
      <w:r w:rsidRPr="00104174">
        <w:t>2019年冬号から本</w:t>
      </w:r>
      <w:r w:rsidR="00710BC8" w:rsidRPr="00104174">
        <w:t>Newsletter</w:t>
      </w:r>
      <w:r w:rsidRPr="00104174">
        <w:t>編集を担当させていただいてきましたが、この度編集担当を卒業させていただくこととな</w:t>
      </w:r>
      <w:r w:rsidRPr="00104174">
        <w:lastRenderedPageBreak/>
        <w:t>りました</w:t>
      </w:r>
      <w:r w:rsidR="003478A8" w:rsidRPr="00104174">
        <w:rPr>
          <w:rFonts w:hint="eastAsia"/>
        </w:rPr>
        <w:t>。</w:t>
      </w:r>
      <w:r w:rsidR="00E80388" w:rsidRPr="00104174">
        <w:rPr>
          <w:rFonts w:hint="eastAsia"/>
        </w:rPr>
        <w:t>皆様に少しでも楽しい話題をお届けできていましたなら幸いです。２年間ありがとうございました。</w:t>
      </w:r>
      <w:r w:rsidRPr="00104174">
        <w:t>次号からは、石井</w:t>
      </w:r>
      <w:r w:rsidR="00A6395D" w:rsidRPr="00104174">
        <w:rPr>
          <w:rFonts w:hint="eastAsia"/>
        </w:rPr>
        <w:t>ふみ子</w:t>
      </w:r>
      <w:r w:rsidRPr="00104174">
        <w:t>（いしい</w:t>
      </w:r>
      <w:r w:rsidR="0027093D" w:rsidRPr="00104174">
        <w:rPr>
          <w:rFonts w:hint="eastAsia"/>
        </w:rPr>
        <w:t xml:space="preserve">　</w:t>
      </w:r>
      <w:r w:rsidRPr="00104174">
        <w:t>ふみこ）が担当をさせていただきます。石井</w:t>
      </w:r>
      <w:r w:rsidR="00A6395D" w:rsidRPr="00104174">
        <w:rPr>
          <w:rFonts w:hint="eastAsia"/>
        </w:rPr>
        <w:t>ふみ子</w:t>
      </w:r>
      <w:r w:rsidRPr="00104174">
        <w:t>は長年VVIの活動に関わっておりますので、皆さんの中にも何度もお会いになっておられる方がいらっしゃるかもしれません。きっと長年の活動経験を生かして、楽しい</w:t>
      </w:r>
      <w:r w:rsidR="00710BC8" w:rsidRPr="00104174">
        <w:t>Newsletter</w:t>
      </w:r>
      <w:r w:rsidRPr="00104174">
        <w:t>を届けてくれることと思います。</w:t>
      </w:r>
    </w:p>
    <w:p w14:paraId="3C7A3136" w14:textId="08CC2E6D" w:rsidR="00CB206B" w:rsidRPr="00104174" w:rsidRDefault="00CB206B" w:rsidP="00CB206B">
      <w:r w:rsidRPr="00104174">
        <w:t>2022年が皆様にとってすてきな年になりますように、そしてまた直接お会いできる日々が早くもどって来ることを祈りつつ。</w:t>
      </w:r>
      <w:r w:rsidR="00E80388" w:rsidRPr="00104174">
        <w:rPr>
          <w:rFonts w:hint="eastAsia"/>
        </w:rPr>
        <w:t>今後</w:t>
      </w:r>
      <w:r w:rsidR="00E62CA4" w:rsidRPr="00104174">
        <w:rPr>
          <w:rFonts w:hint="eastAsia"/>
        </w:rPr>
        <w:t>と</w:t>
      </w:r>
      <w:r w:rsidR="00E80388" w:rsidRPr="00104174">
        <w:rPr>
          <w:rFonts w:hint="eastAsia"/>
        </w:rPr>
        <w:t>も</w:t>
      </w:r>
      <w:r w:rsidR="00710BC8" w:rsidRPr="00104174">
        <w:rPr>
          <w:rFonts w:hint="eastAsia"/>
        </w:rPr>
        <w:t>Newsletter</w:t>
      </w:r>
      <w:r w:rsidR="00E80388" w:rsidRPr="00104174">
        <w:rPr>
          <w:rFonts w:hint="eastAsia"/>
        </w:rPr>
        <w:t>をどうぞよろしくお願いいたします！</w:t>
      </w:r>
    </w:p>
    <w:p w14:paraId="6C243E18" w14:textId="27EE0C3E" w:rsidR="00E80388" w:rsidRPr="00104174" w:rsidRDefault="00E80388" w:rsidP="00E80388">
      <w:r w:rsidRPr="00104174">
        <w:rPr>
          <w:rFonts w:hint="eastAsia"/>
        </w:rPr>
        <w:t>Newsletterで取り上げてほしいトピックなどありましたらぜひ</w:t>
      </w:r>
      <w:r w:rsidR="00A6395D" w:rsidRPr="00104174">
        <w:rPr>
          <w:rFonts w:hint="eastAsia"/>
        </w:rPr>
        <w:t>以下</w:t>
      </w:r>
      <w:r w:rsidRPr="00104174">
        <w:rPr>
          <w:rFonts w:hint="eastAsia"/>
        </w:rPr>
        <w:t>までご連絡下さい。感想なども大歓迎です。</w:t>
      </w:r>
    </w:p>
    <w:p w14:paraId="456F0884" w14:textId="64FE6F58" w:rsidR="00E80388" w:rsidRPr="00104174" w:rsidRDefault="00E80388" w:rsidP="00E80388">
      <w:r w:rsidRPr="00104174">
        <w:rPr>
          <w:rFonts w:hint="eastAsia"/>
        </w:rPr>
        <w:t>また、メールでの</w:t>
      </w:r>
      <w:r w:rsidR="00710BC8" w:rsidRPr="00104174">
        <w:rPr>
          <w:rFonts w:hint="eastAsia"/>
        </w:rPr>
        <w:t>Newsletter</w:t>
      </w:r>
      <w:r w:rsidRPr="00104174">
        <w:rPr>
          <w:rFonts w:hint="eastAsia"/>
        </w:rPr>
        <w:t>の受け取りをご希望の方も、下記にご連絡下さい。</w:t>
      </w:r>
    </w:p>
    <w:p w14:paraId="4FA69C13" w14:textId="77777777" w:rsidR="00E80388" w:rsidRPr="00104174" w:rsidRDefault="00E80388" w:rsidP="00E80388">
      <w:r w:rsidRPr="00104174">
        <w:rPr>
          <w:rFonts w:hint="eastAsia"/>
        </w:rPr>
        <w:t xml:space="preserve">  (連絡先) </w:t>
      </w:r>
    </w:p>
    <w:p w14:paraId="45BE62DD" w14:textId="77777777" w:rsidR="00E80388" w:rsidRPr="00104174" w:rsidRDefault="00E80388" w:rsidP="00E80388">
      <w:r w:rsidRPr="00104174">
        <w:rPr>
          <w:rFonts w:hint="eastAsia"/>
        </w:rPr>
        <w:t>VolunteersVI@cwaj.org</w:t>
      </w:r>
    </w:p>
    <w:p w14:paraId="33E38995" w14:textId="77777777" w:rsidR="00E80388" w:rsidRPr="00104174" w:rsidRDefault="00E80388" w:rsidP="00E80388"/>
    <w:p w14:paraId="04B7B0C9" w14:textId="77777777" w:rsidR="00CB206B" w:rsidRPr="00104174" w:rsidRDefault="00CB206B" w:rsidP="00CB206B"/>
    <w:p w14:paraId="1605B769" w14:textId="77777777" w:rsidR="00CB206B" w:rsidRPr="00104174" w:rsidRDefault="00CB206B" w:rsidP="00CB206B">
      <w:r w:rsidRPr="00104174">
        <w:t>Newsletter Editor（編集担当）：安原理恵</w:t>
      </w:r>
    </w:p>
    <w:p w14:paraId="6B917082" w14:textId="7B661EFE" w:rsidR="0014141A" w:rsidRPr="00104174" w:rsidRDefault="00CB206B" w:rsidP="00CB206B">
      <w:r w:rsidRPr="00104174">
        <w:t>Distributor（発送担当)：本村理子（もとむら</w:t>
      </w:r>
      <w:r w:rsidR="0027093D" w:rsidRPr="00104174">
        <w:rPr>
          <w:rFonts w:hint="eastAsia"/>
        </w:rPr>
        <w:t xml:space="preserve">　</w:t>
      </w:r>
      <w:r w:rsidRPr="00104174">
        <w:t>みちこ）</w:t>
      </w:r>
    </w:p>
    <w:sectPr w:rsidR="0014141A" w:rsidRPr="001041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76"/>
    <w:rsid w:val="0000054F"/>
    <w:rsid w:val="00012EBA"/>
    <w:rsid w:val="00071736"/>
    <w:rsid w:val="00074DD1"/>
    <w:rsid w:val="00082361"/>
    <w:rsid w:val="00085E33"/>
    <w:rsid w:val="00097F29"/>
    <w:rsid w:val="000B3AD3"/>
    <w:rsid w:val="000C2E36"/>
    <w:rsid w:val="00104174"/>
    <w:rsid w:val="0011038D"/>
    <w:rsid w:val="00113DB7"/>
    <w:rsid w:val="00124FA8"/>
    <w:rsid w:val="0014141A"/>
    <w:rsid w:val="00144888"/>
    <w:rsid w:val="00150CD7"/>
    <w:rsid w:val="001510F9"/>
    <w:rsid w:val="0017311C"/>
    <w:rsid w:val="00180B0B"/>
    <w:rsid w:val="001A56AE"/>
    <w:rsid w:val="001B1CD5"/>
    <w:rsid w:val="001B39AF"/>
    <w:rsid w:val="00201FCC"/>
    <w:rsid w:val="00211334"/>
    <w:rsid w:val="002237C4"/>
    <w:rsid w:val="00224C36"/>
    <w:rsid w:val="0027093D"/>
    <w:rsid w:val="00286C0A"/>
    <w:rsid w:val="002B0E08"/>
    <w:rsid w:val="002B24EF"/>
    <w:rsid w:val="00311BFC"/>
    <w:rsid w:val="00312F1A"/>
    <w:rsid w:val="00316BF4"/>
    <w:rsid w:val="00332380"/>
    <w:rsid w:val="003478A8"/>
    <w:rsid w:val="00367FFA"/>
    <w:rsid w:val="00374B62"/>
    <w:rsid w:val="003A4185"/>
    <w:rsid w:val="003B3274"/>
    <w:rsid w:val="003B7B19"/>
    <w:rsid w:val="003B7C86"/>
    <w:rsid w:val="003C3722"/>
    <w:rsid w:val="003C3904"/>
    <w:rsid w:val="003F4F4C"/>
    <w:rsid w:val="00450A25"/>
    <w:rsid w:val="00451450"/>
    <w:rsid w:val="00460412"/>
    <w:rsid w:val="004722E8"/>
    <w:rsid w:val="00474AC7"/>
    <w:rsid w:val="004A1AD5"/>
    <w:rsid w:val="004A5491"/>
    <w:rsid w:val="004B4D25"/>
    <w:rsid w:val="004B7C99"/>
    <w:rsid w:val="004C4CF9"/>
    <w:rsid w:val="004C58B3"/>
    <w:rsid w:val="00505E0C"/>
    <w:rsid w:val="00515AF6"/>
    <w:rsid w:val="005252D8"/>
    <w:rsid w:val="005529B2"/>
    <w:rsid w:val="005546C6"/>
    <w:rsid w:val="005802D2"/>
    <w:rsid w:val="00591478"/>
    <w:rsid w:val="005B27D7"/>
    <w:rsid w:val="005F21AD"/>
    <w:rsid w:val="006010B4"/>
    <w:rsid w:val="00601100"/>
    <w:rsid w:val="00616E8D"/>
    <w:rsid w:val="00620C41"/>
    <w:rsid w:val="0064103C"/>
    <w:rsid w:val="006661EE"/>
    <w:rsid w:val="00670C3D"/>
    <w:rsid w:val="006765AD"/>
    <w:rsid w:val="006B1EDD"/>
    <w:rsid w:val="006C2754"/>
    <w:rsid w:val="006C6D46"/>
    <w:rsid w:val="006D5377"/>
    <w:rsid w:val="006E370A"/>
    <w:rsid w:val="00710BC8"/>
    <w:rsid w:val="00716953"/>
    <w:rsid w:val="00736EAA"/>
    <w:rsid w:val="0074282D"/>
    <w:rsid w:val="007A32C7"/>
    <w:rsid w:val="007B1AF9"/>
    <w:rsid w:val="007C2C9C"/>
    <w:rsid w:val="007D35E4"/>
    <w:rsid w:val="007E1DF7"/>
    <w:rsid w:val="007E79C5"/>
    <w:rsid w:val="00833B42"/>
    <w:rsid w:val="00854613"/>
    <w:rsid w:val="00881562"/>
    <w:rsid w:val="00893823"/>
    <w:rsid w:val="008D51F9"/>
    <w:rsid w:val="008E5FDD"/>
    <w:rsid w:val="009001E0"/>
    <w:rsid w:val="0090333A"/>
    <w:rsid w:val="009252CF"/>
    <w:rsid w:val="0092546A"/>
    <w:rsid w:val="009379B1"/>
    <w:rsid w:val="00955387"/>
    <w:rsid w:val="009916DB"/>
    <w:rsid w:val="00996808"/>
    <w:rsid w:val="009C4004"/>
    <w:rsid w:val="009C7F75"/>
    <w:rsid w:val="009D716B"/>
    <w:rsid w:val="009E3DC5"/>
    <w:rsid w:val="009F7DD4"/>
    <w:rsid w:val="00A240A5"/>
    <w:rsid w:val="00A43D76"/>
    <w:rsid w:val="00A56EA4"/>
    <w:rsid w:val="00A61A46"/>
    <w:rsid w:val="00A6395D"/>
    <w:rsid w:val="00A64AA0"/>
    <w:rsid w:val="00A865A0"/>
    <w:rsid w:val="00AA4C27"/>
    <w:rsid w:val="00AA78E4"/>
    <w:rsid w:val="00AB2D88"/>
    <w:rsid w:val="00AC2870"/>
    <w:rsid w:val="00AD7227"/>
    <w:rsid w:val="00AF60C7"/>
    <w:rsid w:val="00B20981"/>
    <w:rsid w:val="00B2339B"/>
    <w:rsid w:val="00B34C57"/>
    <w:rsid w:val="00B407D5"/>
    <w:rsid w:val="00B57ABC"/>
    <w:rsid w:val="00B93ACA"/>
    <w:rsid w:val="00BD7277"/>
    <w:rsid w:val="00BE2B5C"/>
    <w:rsid w:val="00C01042"/>
    <w:rsid w:val="00C34FA6"/>
    <w:rsid w:val="00C46CD6"/>
    <w:rsid w:val="00C57E84"/>
    <w:rsid w:val="00C86C4E"/>
    <w:rsid w:val="00CB206B"/>
    <w:rsid w:val="00CE5F9C"/>
    <w:rsid w:val="00CF1670"/>
    <w:rsid w:val="00D05595"/>
    <w:rsid w:val="00D24C0D"/>
    <w:rsid w:val="00D33CCC"/>
    <w:rsid w:val="00D4699D"/>
    <w:rsid w:val="00D65FBE"/>
    <w:rsid w:val="00DB6AAB"/>
    <w:rsid w:val="00DC4580"/>
    <w:rsid w:val="00DD70D2"/>
    <w:rsid w:val="00DF1995"/>
    <w:rsid w:val="00DF3F83"/>
    <w:rsid w:val="00E07504"/>
    <w:rsid w:val="00E62CA4"/>
    <w:rsid w:val="00E6424F"/>
    <w:rsid w:val="00E80388"/>
    <w:rsid w:val="00E8132F"/>
    <w:rsid w:val="00E95C76"/>
    <w:rsid w:val="00EA29A0"/>
    <w:rsid w:val="00ED2CDA"/>
    <w:rsid w:val="00ED6E04"/>
    <w:rsid w:val="00EF3AE8"/>
    <w:rsid w:val="00F036D0"/>
    <w:rsid w:val="00F04656"/>
    <w:rsid w:val="00F1699D"/>
    <w:rsid w:val="00F44E3A"/>
    <w:rsid w:val="00FA05E8"/>
    <w:rsid w:val="00FA74C1"/>
    <w:rsid w:val="00FC5ED1"/>
    <w:rsid w:val="00FD6838"/>
    <w:rsid w:val="00FF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6328D4"/>
  <w15:chartTrackingRefBased/>
  <w15:docId w15:val="{F0AC8DAA-0C62-431E-991B-CB0E5B0E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C36"/>
    <w:rPr>
      <w:color w:val="0563C1" w:themeColor="hyperlink"/>
      <w:u w:val="single"/>
    </w:rPr>
  </w:style>
  <w:style w:type="character" w:styleId="a4">
    <w:name w:val="annotation reference"/>
    <w:basedOn w:val="a0"/>
    <w:uiPriority w:val="99"/>
    <w:semiHidden/>
    <w:unhideWhenUsed/>
    <w:rsid w:val="00FC5ED1"/>
    <w:rPr>
      <w:sz w:val="18"/>
      <w:szCs w:val="18"/>
    </w:rPr>
  </w:style>
  <w:style w:type="paragraph" w:styleId="a5">
    <w:name w:val="annotation text"/>
    <w:basedOn w:val="a"/>
    <w:link w:val="a6"/>
    <w:uiPriority w:val="99"/>
    <w:unhideWhenUsed/>
    <w:rsid w:val="00FC5ED1"/>
    <w:pPr>
      <w:jc w:val="left"/>
    </w:pPr>
  </w:style>
  <w:style w:type="character" w:customStyle="1" w:styleId="a6">
    <w:name w:val="コメント文字列 (文字)"/>
    <w:basedOn w:val="a0"/>
    <w:link w:val="a5"/>
    <w:uiPriority w:val="99"/>
    <w:rsid w:val="00FC5ED1"/>
  </w:style>
  <w:style w:type="paragraph" w:styleId="a7">
    <w:name w:val="annotation subject"/>
    <w:basedOn w:val="a5"/>
    <w:next w:val="a5"/>
    <w:link w:val="a8"/>
    <w:uiPriority w:val="99"/>
    <w:semiHidden/>
    <w:unhideWhenUsed/>
    <w:rsid w:val="00FC5ED1"/>
    <w:rPr>
      <w:b/>
      <w:bCs/>
    </w:rPr>
  </w:style>
  <w:style w:type="character" w:customStyle="1" w:styleId="a8">
    <w:name w:val="コメント内容 (文字)"/>
    <w:basedOn w:val="a6"/>
    <w:link w:val="a7"/>
    <w:uiPriority w:val="99"/>
    <w:semiHidden/>
    <w:rsid w:val="00FC5ED1"/>
    <w:rPr>
      <w:b/>
      <w:bCs/>
    </w:rPr>
  </w:style>
  <w:style w:type="character" w:styleId="a9">
    <w:name w:val="Unresolved Mention"/>
    <w:basedOn w:val="a0"/>
    <w:uiPriority w:val="99"/>
    <w:semiHidden/>
    <w:unhideWhenUsed/>
    <w:rsid w:val="00472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64">
      <w:bodyDiv w:val="1"/>
      <w:marLeft w:val="0"/>
      <w:marRight w:val="0"/>
      <w:marTop w:val="0"/>
      <w:marBottom w:val="0"/>
      <w:divBdr>
        <w:top w:val="none" w:sz="0" w:space="0" w:color="auto"/>
        <w:left w:val="none" w:sz="0" w:space="0" w:color="auto"/>
        <w:bottom w:val="none" w:sz="0" w:space="0" w:color="auto"/>
        <w:right w:val="none" w:sz="0" w:space="0" w:color="auto"/>
      </w:divBdr>
    </w:div>
    <w:div w:id="21001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8651;&#35441;&#30058;&#21495;&#12434;&#21516;&#12376;&#12367;concert@cwa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cert@cwaj.org" TargetMode="External"/><Relationship Id="rId5" Type="http://schemas.openxmlformats.org/officeDocument/2006/relationships/hyperlink" Target="mailto:&#25658;&#24111;&#30058;&#21495;&#12434;concert@cwaj.org" TargetMode="External"/><Relationship Id="rId4" Type="http://schemas.openxmlformats.org/officeDocument/2006/relationships/hyperlink" Target="https://cwaj.org/jp/education/volunteers-for-visually-impaired/"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887</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c:creator>
  <cp:keywords/>
  <dc:description/>
  <cp:lastModifiedBy>Iwata Ko</cp:lastModifiedBy>
  <cp:revision>2</cp:revision>
  <dcterms:created xsi:type="dcterms:W3CDTF">2022-01-14T02:56:00Z</dcterms:created>
  <dcterms:modified xsi:type="dcterms:W3CDTF">2022-01-14T02:56:00Z</dcterms:modified>
</cp:coreProperties>
</file>